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7D30" w:rsidRPr="00112E4B" w:rsidRDefault="008D7D30" w:rsidP="008D7D30">
      <w:pPr>
        <w:spacing w:line="360" w:lineRule="auto"/>
        <w:ind w:left="720"/>
        <w:jc w:val="center"/>
        <w:rPr>
          <w:b/>
        </w:rPr>
      </w:pPr>
      <w:r w:rsidRPr="00112E4B">
        <w:rPr>
          <w:b/>
        </w:rPr>
        <w:t>PART II</w:t>
      </w:r>
    </w:p>
    <w:p w:rsidR="008D7D30" w:rsidRDefault="008D7D30" w:rsidP="008D7D30">
      <w:r>
        <w:t>(To be completed by the officer reported on, in consultation with the reporting officer at the beginning of the year)</w:t>
      </w:r>
    </w:p>
    <w:p w:rsidR="008D7D30" w:rsidRDefault="008D7D30" w:rsidP="004830A2">
      <w:pPr>
        <w:spacing w:line="360" w:lineRule="auto"/>
        <w:ind w:left="360"/>
        <w:rPr>
          <w:b/>
        </w:rPr>
      </w:pPr>
    </w:p>
    <w:p w:rsidR="004830A2" w:rsidRDefault="004830A2" w:rsidP="008D7D30">
      <w:pPr>
        <w:spacing w:line="360" w:lineRule="auto"/>
        <w:ind w:hanging="142"/>
        <w:rPr>
          <w:b/>
        </w:rPr>
      </w:pPr>
      <w:r>
        <w:rPr>
          <w:b/>
        </w:rPr>
        <w:t xml:space="preserve">4. INDIVIDUAL OFFICER’S OBJECTIVES/GOALS FOR THE COMING YEAR 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200"/>
      </w:tblGrid>
      <w:tr w:rsidR="004830A2" w:rsidTr="008D7D30">
        <w:trPr>
          <w:trHeight w:val="7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 w:rsidP="00720621">
            <w:pPr>
              <w:spacing w:line="276" w:lineRule="auto"/>
            </w:pPr>
            <w:r>
              <w:t>Main duties/</w:t>
            </w:r>
            <w:r w:rsidR="008D7D30">
              <w:t>functions during</w:t>
            </w:r>
            <w:r>
              <w:t xml:space="preserve"> period under review 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2" w:rsidRDefault="004830A2" w:rsidP="00720621">
            <w:pPr>
              <w:spacing w:line="276" w:lineRule="auto"/>
            </w:pPr>
          </w:p>
          <w:p w:rsidR="004830A2" w:rsidRDefault="004830A2" w:rsidP="00720621">
            <w:pPr>
              <w:spacing w:line="276" w:lineRule="auto"/>
            </w:pPr>
            <w:r>
              <w:t xml:space="preserve">Objectives/Goals/Targets </w:t>
            </w:r>
          </w:p>
        </w:tc>
      </w:tr>
      <w:tr w:rsidR="004830A2" w:rsidTr="008D7D30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0A2" w:rsidRDefault="004830A2" w:rsidP="00720621">
            <w:pPr>
              <w:spacing w:line="360" w:lineRule="auto"/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0A2" w:rsidRDefault="004830A2" w:rsidP="00720621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Operations Objectives 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(1)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(2)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(3)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(4)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(5)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(6) ……………………………………………………………………</w:t>
            </w:r>
          </w:p>
          <w:p w:rsidR="004830A2" w:rsidRDefault="004830A2" w:rsidP="00720621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Training Objectives 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(1)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(2)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(3)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(4)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(5)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(6) ……………………………………………………………………</w:t>
            </w:r>
          </w:p>
          <w:p w:rsidR="004830A2" w:rsidRDefault="004830A2" w:rsidP="00720621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Personnel Objectives 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(1)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(2)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(3)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(4)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(5)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(6) ……………………………………………………………………</w:t>
            </w:r>
          </w:p>
          <w:p w:rsidR="004830A2" w:rsidRDefault="004830A2" w:rsidP="00720621">
            <w:pPr>
              <w:numPr>
                <w:ilvl w:val="0"/>
                <w:numId w:val="2"/>
              </w:numPr>
              <w:spacing w:line="360" w:lineRule="auto"/>
            </w:pPr>
            <w:r>
              <w:t xml:space="preserve">Logistics/Admin Objectives 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(1)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(2)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(3)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(4) ……………………………………………………………………</w:t>
            </w:r>
          </w:p>
          <w:p w:rsidR="004830A2" w:rsidRDefault="004830A2" w:rsidP="0072062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(5) ……………………………………………………………………</w:t>
            </w:r>
          </w:p>
          <w:p w:rsidR="004830A2" w:rsidRDefault="004830A2" w:rsidP="00005DD1">
            <w:pPr>
              <w:tabs>
                <w:tab w:val="left" w:leader="dot" w:pos="10080"/>
              </w:tabs>
              <w:spacing w:line="276" w:lineRule="auto"/>
              <w:ind w:left="360"/>
            </w:pPr>
            <w:r>
              <w:t>(6) ……………………………………………………………………</w:t>
            </w:r>
          </w:p>
          <w:p w:rsidR="008D7D30" w:rsidRPr="008D7D30" w:rsidRDefault="008D7D30" w:rsidP="00005DD1">
            <w:pPr>
              <w:tabs>
                <w:tab w:val="left" w:leader="dot" w:pos="10080"/>
              </w:tabs>
              <w:spacing w:line="276" w:lineRule="auto"/>
              <w:ind w:left="360"/>
              <w:rPr>
                <w:sz w:val="16"/>
                <w:szCs w:val="16"/>
              </w:rPr>
            </w:pPr>
          </w:p>
        </w:tc>
      </w:tr>
    </w:tbl>
    <w:p w:rsidR="004830A2" w:rsidRDefault="004830A2" w:rsidP="004830A2">
      <w:pPr>
        <w:spacing w:line="360" w:lineRule="auto"/>
        <w:ind w:left="360"/>
        <w:rPr>
          <w:sz w:val="16"/>
          <w:szCs w:val="16"/>
        </w:rPr>
      </w:pPr>
    </w:p>
    <w:p w:rsidR="004830A2" w:rsidRDefault="004830A2" w:rsidP="008D7D30">
      <w:pPr>
        <w:spacing w:line="360" w:lineRule="auto"/>
      </w:pPr>
      <w:r>
        <w:t>Officer’s Signature ……………………………………………………………………………</w:t>
      </w:r>
      <w:r w:rsidR="008D7D30">
        <w:t>.</w:t>
      </w:r>
    </w:p>
    <w:p w:rsidR="00590F4B" w:rsidRDefault="004830A2" w:rsidP="008D7D30">
      <w:pPr>
        <w:spacing w:line="360" w:lineRule="auto"/>
        <w:rPr>
          <w:b/>
        </w:rPr>
      </w:pPr>
      <w:r>
        <w:t>Date: ……………………………………………………………………………………………</w:t>
      </w:r>
    </w:p>
    <w:sectPr w:rsidR="00590F4B" w:rsidSect="008D7D30">
      <w:headerReference w:type="default" r:id="rId8"/>
      <w:footerReference w:type="default" r:id="rId9"/>
      <w:pgSz w:w="12240" w:h="15840"/>
      <w:pgMar w:top="1134" w:right="1440" w:bottom="1440" w:left="1440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439EC" w:rsidRDefault="00A439EC" w:rsidP="00F80A73">
      <w:r>
        <w:separator/>
      </w:r>
    </w:p>
  </w:endnote>
  <w:endnote w:type="continuationSeparator" w:id="0">
    <w:p w:rsidR="00A439EC" w:rsidRDefault="00A439EC" w:rsidP="00F8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0A73" w:rsidRDefault="008D7D30">
    <w:pPr>
      <w:pStyle w:val="Footer"/>
      <w:jc w:val="center"/>
    </w:pPr>
    <w:r>
      <w:t>2</w:t>
    </w:r>
  </w:p>
  <w:p w:rsidR="00F80A73" w:rsidRDefault="00F80A73">
    <w:pPr>
      <w:pStyle w:val="Footer"/>
      <w:jc w:val="center"/>
    </w:pPr>
    <w:r>
      <w:t>CONFIDENTIAL</w:t>
    </w:r>
  </w:p>
  <w:p w:rsidR="00F80A73" w:rsidRDefault="00F8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439EC" w:rsidRDefault="00A439EC" w:rsidP="00F80A73">
      <w:r>
        <w:separator/>
      </w:r>
    </w:p>
  </w:footnote>
  <w:footnote w:type="continuationSeparator" w:id="0">
    <w:p w:rsidR="00A439EC" w:rsidRDefault="00A439EC" w:rsidP="00F80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80A73" w:rsidRDefault="00F80A73" w:rsidP="00005DD1">
    <w:pPr>
      <w:pStyle w:val="Header"/>
      <w:tabs>
        <w:tab w:val="clear" w:pos="4513"/>
        <w:tab w:val="clear" w:pos="9026"/>
        <w:tab w:val="right" w:pos="9360"/>
      </w:tabs>
      <w:jc w:val="center"/>
    </w:pPr>
    <w: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8754E"/>
    <w:multiLevelType w:val="hybridMultilevel"/>
    <w:tmpl w:val="ED0A5318"/>
    <w:lvl w:ilvl="0" w:tplc="0106AF48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4314D44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0A4AAC"/>
    <w:multiLevelType w:val="hybridMultilevel"/>
    <w:tmpl w:val="01C64BD2"/>
    <w:lvl w:ilvl="0" w:tplc="D40A2C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2977568"/>
    <w:multiLevelType w:val="hybridMultilevel"/>
    <w:tmpl w:val="1132FD54"/>
    <w:lvl w:ilvl="0" w:tplc="0106A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9768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6767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674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 w:grammar="clean"/>
  <w:revisionView w:inkAnnotation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D3"/>
    <w:rsid w:val="00005DD1"/>
    <w:rsid w:val="000A6F28"/>
    <w:rsid w:val="000E4328"/>
    <w:rsid w:val="001732ED"/>
    <w:rsid w:val="001B4253"/>
    <w:rsid w:val="002023E2"/>
    <w:rsid w:val="0026245A"/>
    <w:rsid w:val="003370C4"/>
    <w:rsid w:val="004830A2"/>
    <w:rsid w:val="004D3BD3"/>
    <w:rsid w:val="00505028"/>
    <w:rsid w:val="00587988"/>
    <w:rsid w:val="00590F4B"/>
    <w:rsid w:val="006751F3"/>
    <w:rsid w:val="00720621"/>
    <w:rsid w:val="00766756"/>
    <w:rsid w:val="007A1F29"/>
    <w:rsid w:val="008D7D30"/>
    <w:rsid w:val="008F270E"/>
    <w:rsid w:val="00986EE7"/>
    <w:rsid w:val="009C0C28"/>
    <w:rsid w:val="00A439EC"/>
    <w:rsid w:val="00B01BC1"/>
    <w:rsid w:val="00C126C1"/>
    <w:rsid w:val="00C83218"/>
    <w:rsid w:val="00DB06B1"/>
    <w:rsid w:val="00E01D56"/>
    <w:rsid w:val="00E64A90"/>
    <w:rsid w:val="00EC2010"/>
    <w:rsid w:val="00EF0D77"/>
    <w:rsid w:val="00F262D2"/>
    <w:rsid w:val="00F80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773E1ED9-D0CB-C649-96CF-5F0FBA93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A2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30A2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C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0C2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0A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0A7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80A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0A73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E9B49-5222-4CD4-B325-9B309C6CD3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N. Mboya</dc:creator>
  <cp:keywords/>
  <cp:lastModifiedBy>Hamza Twaleb</cp:lastModifiedBy>
  <cp:revision>2</cp:revision>
  <cp:lastPrinted>2021-09-09T07:42:00Z</cp:lastPrinted>
  <dcterms:created xsi:type="dcterms:W3CDTF">2024-08-16T06:50:00Z</dcterms:created>
  <dcterms:modified xsi:type="dcterms:W3CDTF">2024-08-16T06:50:00Z</dcterms:modified>
</cp:coreProperties>
</file>